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2A2BD">
      <w:pPr>
        <w:spacing w:line="600" w:lineRule="exact"/>
        <w:jc w:val="center"/>
        <w:rPr>
          <w:rFonts w:ascii="华文中宋" w:hAnsi="华文中宋" w:eastAsia="华文中宋" w:cs="宋体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Cs/>
          <w:kern w:val="0"/>
          <w:sz w:val="44"/>
          <w:szCs w:val="44"/>
        </w:rPr>
        <w:t>承诺书</w:t>
      </w:r>
    </w:p>
    <w:p w14:paraId="2789F63E">
      <w:pPr>
        <w:spacing w:line="540" w:lineRule="exact"/>
        <w:rPr>
          <w:rFonts w:ascii="仿宋_GB2312" w:hAnsi="ˎ̥" w:eastAsia="仿宋_GB2312" w:cs="宋体"/>
          <w:bCs/>
          <w:kern w:val="0"/>
          <w:sz w:val="32"/>
          <w:szCs w:val="32"/>
        </w:rPr>
      </w:pPr>
    </w:p>
    <w:p w14:paraId="72B86A3C">
      <w:pPr>
        <w:spacing w:line="540" w:lineRule="exact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中国建筑业协会建筑安全与机械分会：</w:t>
      </w:r>
    </w:p>
    <w:p w14:paraId="27D0651A">
      <w:pPr>
        <w:jc w:val="center"/>
      </w:pPr>
    </w:p>
    <w:p w14:paraId="00C3601B">
      <w:pPr>
        <w:spacing w:line="540" w:lineRule="exact"/>
        <w:ind w:firstLine="660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经</w:t>
      </w:r>
      <w:r>
        <w:rPr>
          <w:rFonts w:hint="eastAsia" w:ascii="仿宋_GB2312" w:hAnsi="ˎ̥" w:eastAsia="仿宋_GB2312" w:cs="宋体"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（推荐单位）推荐，我单位自愿申请参加202</w:t>
      </w:r>
      <w:r>
        <w:rPr>
          <w:rFonts w:hint="eastAsia" w:ascii="仿宋_GB2312" w:hAnsi="ˎ̥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年建设工程项目施工工地安全生产标准化学习交流活动，郑重承诺如下:</w:t>
      </w:r>
    </w:p>
    <w:p w14:paraId="624A8E20">
      <w:pPr>
        <w:spacing w:line="540" w:lineRule="exact"/>
        <w:ind w:firstLine="660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一、我单位提供的申报资料齐全、真实、准确，符合《大力推进建设工程项目施工工地安全生产标准化建设的实施意见（试行）》（以下简称《实施意见》）及《关于组织开展202</w:t>
      </w:r>
      <w:r>
        <w:rPr>
          <w:rFonts w:hint="eastAsia" w:ascii="仿宋_GB2312" w:hAnsi="ˎ̥" w:eastAsia="仿宋_GB2312" w:cs="宋体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年建设工程项目施工工地安全生产标准化学习交流活动的通知》的要求，不存在弄虚作假现象。</w:t>
      </w:r>
    </w:p>
    <w:p w14:paraId="613B42CE">
      <w:pPr>
        <w:spacing w:line="540" w:lineRule="exact"/>
        <w:ind w:firstLine="660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二、我单位在参加活动的过程中，坚决遵守“中央八项规定”精神以及党和国家有关廉政建设的规定，严格执行《实施意见》的相关纪律要求，不向有关人员赠送礼品、礼金、购物卡等。</w:t>
      </w:r>
    </w:p>
    <w:p w14:paraId="397ED4B1">
      <w:pPr>
        <w:spacing w:line="540" w:lineRule="exact"/>
        <w:ind w:firstLine="660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三、自开工之日起，我单位严格遵守国家安全法律法规及行业安全管理规定，落实企业及项目安全责任，确保工程项目顺利进行，未发生一般及以上施工生产安全责任事故。</w:t>
      </w:r>
    </w:p>
    <w:p w14:paraId="51B26DCE">
      <w:pPr>
        <w:spacing w:line="540" w:lineRule="exact"/>
        <w:ind w:firstLine="660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如有违背上述承诺的行为，我单位愿承担相应责任，按规定接受取消工程参加资格、暂停本单位申请资格等处理。</w:t>
      </w:r>
    </w:p>
    <w:p w14:paraId="452B5A11">
      <w:pPr>
        <w:spacing w:line="540" w:lineRule="exact"/>
        <w:ind w:firstLine="660"/>
        <w:rPr>
          <w:rFonts w:ascii="仿宋_GB2312" w:hAnsi="ˎ̥" w:eastAsia="仿宋_GB2312" w:cs="宋体"/>
          <w:bCs/>
          <w:kern w:val="0"/>
          <w:sz w:val="32"/>
          <w:szCs w:val="32"/>
        </w:rPr>
      </w:pPr>
    </w:p>
    <w:p w14:paraId="2B2B1D09">
      <w:pPr>
        <w:spacing w:line="540" w:lineRule="exact"/>
        <w:ind w:firstLine="660"/>
        <w:jc w:val="center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 xml:space="preserve">                              承诺单位（公章）   </w:t>
      </w:r>
    </w:p>
    <w:p w14:paraId="66CF12B0">
      <w:pPr>
        <w:spacing w:line="540" w:lineRule="exact"/>
        <w:ind w:firstLine="660"/>
        <w:jc w:val="center"/>
        <w:rPr>
          <w:rFonts w:ascii="仿宋_GB2312" w:hAnsi="ˎ̥" w:eastAsia="仿宋_GB2312" w:cs="宋体"/>
          <w:bCs/>
          <w:kern w:val="0"/>
          <w:sz w:val="32"/>
          <w:szCs w:val="32"/>
        </w:rPr>
      </w:pPr>
    </w:p>
    <w:p w14:paraId="310CD144">
      <w:pPr>
        <w:spacing w:line="540" w:lineRule="exact"/>
        <w:ind w:firstLine="660"/>
        <w:jc w:val="right"/>
        <w:rPr>
          <w:rFonts w:ascii="仿宋_GB2312" w:hAnsi="ˎ̥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Cs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YzQ2NmQ5YjljN2VkMmM0N2JkZTcxOWM1MTk3YzcifQ=="/>
  </w:docVars>
  <w:rsids>
    <w:rsidRoot w:val="64C249BD"/>
    <w:rsid w:val="000A54BB"/>
    <w:rsid w:val="00516BAC"/>
    <w:rsid w:val="00726EF6"/>
    <w:rsid w:val="007B2FEC"/>
    <w:rsid w:val="009D1F91"/>
    <w:rsid w:val="00AA32ED"/>
    <w:rsid w:val="00C553F8"/>
    <w:rsid w:val="06F054FC"/>
    <w:rsid w:val="1A7D5DDA"/>
    <w:rsid w:val="32D40860"/>
    <w:rsid w:val="5B17531B"/>
    <w:rsid w:val="64C249BD"/>
    <w:rsid w:val="6C015FAE"/>
    <w:rsid w:val="7B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before="600" w:after="600"/>
      <w:jc w:val="center"/>
      <w:outlineLvl w:val="0"/>
    </w:pPr>
    <w:rPr>
      <w:rFonts w:ascii="Times New Roman" w:hAnsi="Times New Roman" w:eastAsia="宋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Times New Roman" w:hAnsi="Times New Roman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5</TotalTime>
  <ScaleCrop>false</ScaleCrop>
  <LinksUpToDate>false</LinksUpToDate>
  <CharactersWithSpaces>488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2023-07-31T02:57:00Z</dcterms:created>
  <dc:creator>崔不二先森</dc:creator>
  <cp:lastModifiedBy>省质安协会</cp:lastModifiedBy>
  <dcterms:modified xsi:type="dcterms:W3CDTF">2024-07-30T07:50:34Z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17FE4A87CC2040E391168452F21892D6_13</vt:lpwstr>
  </property>
</Properties>
</file>